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E1" w:rsidRPr="008728E1" w:rsidRDefault="008728E1" w:rsidP="00872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728E1" w:rsidRPr="008728E1" w:rsidRDefault="008728E1" w:rsidP="00872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8728E1" w:rsidRPr="008728E1" w:rsidRDefault="008728E1" w:rsidP="007C5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8728E1" w:rsidRPr="0083791B" w:rsidRDefault="006725E4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2020 по 2025</w:t>
      </w:r>
      <w:r w:rsidR="008728E1" w:rsidRPr="008379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728E1" w:rsidRDefault="00D11B12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8728E1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8728E1"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725E4">
        <w:rPr>
          <w:rFonts w:ascii="Times New Roman" w:hAnsi="Times New Roman" w:cs="Times New Roman"/>
          <w:b/>
          <w:sz w:val="28"/>
          <w:szCs w:val="28"/>
        </w:rPr>
        <w:t>Шувакова</w:t>
      </w:r>
      <w:proofErr w:type="spellEnd"/>
      <w:r w:rsidR="006725E4">
        <w:rPr>
          <w:rFonts w:ascii="Times New Roman" w:hAnsi="Times New Roman" w:cs="Times New Roman"/>
          <w:b/>
          <w:sz w:val="28"/>
          <w:szCs w:val="28"/>
        </w:rPr>
        <w:t xml:space="preserve"> А.Ш., воспитатель</w:t>
      </w:r>
    </w:p>
    <w:p w:rsidR="008728E1" w:rsidRDefault="008728E1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г.Сургут</w:t>
      </w:r>
      <w:proofErr w:type="spellEnd"/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12" w:rsidRDefault="00D11B12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31E" w:rsidRPr="007C531E" w:rsidRDefault="007C531E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C531E" w:rsidRDefault="007C531E" w:rsidP="007C53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531E" w:rsidRP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 xml:space="preserve">Социальное партнерство в </w:t>
      </w:r>
      <w:r w:rsidR="00D20104">
        <w:rPr>
          <w:rFonts w:ascii="Times New Roman" w:hAnsi="Times New Roman" w:cs="Times New Roman"/>
          <w:sz w:val="28"/>
          <w:szCs w:val="28"/>
        </w:rPr>
        <w:t>до</w:t>
      </w:r>
      <w:r w:rsidRPr="007C531E">
        <w:rPr>
          <w:rFonts w:ascii="Times New Roman" w:hAnsi="Times New Roman" w:cs="Times New Roman"/>
          <w:sz w:val="28"/>
          <w:szCs w:val="28"/>
        </w:rPr>
        <w:t>школьном образовании – это совместная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 xml:space="preserve">деятельность различных социальных групп, </w:t>
      </w:r>
      <w:r>
        <w:rPr>
          <w:rFonts w:ascii="Times New Roman" w:hAnsi="Times New Roman" w:cs="Times New Roman"/>
          <w:sz w:val="28"/>
          <w:szCs w:val="28"/>
        </w:rPr>
        <w:t xml:space="preserve">которая приводит к позитивным и </w:t>
      </w:r>
      <w:r w:rsidRPr="007C531E">
        <w:rPr>
          <w:rFonts w:ascii="Times New Roman" w:hAnsi="Times New Roman" w:cs="Times New Roman"/>
          <w:sz w:val="28"/>
          <w:szCs w:val="28"/>
        </w:rPr>
        <w:t>разделяемым всеми участниками данной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эффектам. Чтобы успешно </w:t>
      </w:r>
      <w:r w:rsidRPr="007C531E">
        <w:rPr>
          <w:rFonts w:ascii="Times New Roman" w:hAnsi="Times New Roman" w:cs="Times New Roman"/>
          <w:sz w:val="28"/>
          <w:szCs w:val="28"/>
        </w:rPr>
        <w:t>решать имеющиеся проблемы в воспитании, об</w:t>
      </w:r>
      <w:r>
        <w:rPr>
          <w:rFonts w:ascii="Times New Roman" w:hAnsi="Times New Roman" w:cs="Times New Roman"/>
          <w:sz w:val="28"/>
          <w:szCs w:val="28"/>
        </w:rPr>
        <w:t xml:space="preserve">разовании и социализации детей, </w:t>
      </w:r>
      <w:r w:rsidRPr="007C531E">
        <w:rPr>
          <w:rFonts w:ascii="Times New Roman" w:hAnsi="Times New Roman" w:cs="Times New Roman"/>
          <w:sz w:val="28"/>
          <w:szCs w:val="28"/>
        </w:rPr>
        <w:t xml:space="preserve">необходимо взаимодействие с социумом для </w:t>
      </w:r>
      <w:r>
        <w:rPr>
          <w:rFonts w:ascii="Times New Roman" w:hAnsi="Times New Roman" w:cs="Times New Roman"/>
          <w:sz w:val="28"/>
          <w:szCs w:val="28"/>
        </w:rPr>
        <w:t xml:space="preserve">расширения и укрепления связи с </w:t>
      </w:r>
      <w:r w:rsidRPr="007C531E">
        <w:rPr>
          <w:rFonts w:ascii="Times New Roman" w:hAnsi="Times New Roman" w:cs="Times New Roman"/>
          <w:sz w:val="28"/>
          <w:szCs w:val="28"/>
        </w:rPr>
        <w:t>социокультурной средой.</w:t>
      </w:r>
    </w:p>
    <w:p w:rsid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каждым из партнеров базируется на следующих принципах: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>добровольность, равноправие сторон,</w:t>
      </w:r>
      <w:r>
        <w:rPr>
          <w:rFonts w:ascii="Times New Roman" w:hAnsi="Times New Roman" w:cs="Times New Roman"/>
          <w:sz w:val="28"/>
          <w:szCs w:val="28"/>
        </w:rPr>
        <w:t xml:space="preserve"> уважение интересов друг друга, </w:t>
      </w:r>
      <w:r w:rsidRPr="007C531E">
        <w:rPr>
          <w:rFonts w:ascii="Times New Roman" w:hAnsi="Times New Roman" w:cs="Times New Roman"/>
          <w:sz w:val="28"/>
          <w:szCs w:val="28"/>
        </w:rPr>
        <w:t>соблюдение законов и иных нормативных актов.</w:t>
      </w:r>
    </w:p>
    <w:p w:rsidR="00D20104" w:rsidRPr="0083791B" w:rsidRDefault="00D20104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Взаимодействие с социумом включает в себя: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государственными структурами и органами </w:t>
      </w:r>
      <w:r w:rsidRPr="0083791B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здравоохранения;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образования, науки и культуры;</w:t>
      </w:r>
    </w:p>
    <w:p w:rsidR="00D20104" w:rsidRP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AA5627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5627" w:rsidRPr="0083791B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Предполагаемые результаты:</w:t>
      </w:r>
    </w:p>
    <w:p w:rsidR="00AA5627" w:rsidRPr="00D20104" w:rsidRDefault="00AA5627" w:rsidP="003300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Повышение уровня социальной компетенции участников образовательного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процесса (дети - родители - педагоги), направленного на активное освоение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мира.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Повышение общекультурного уровня, формирование позитивной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самооценки, коммуникативных, творческих навыков, личностных качеств детей.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Рост благополучия и здоровья участников образовательного процесса,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основанных на творческом взаимодействии с социальными институтами.</w:t>
      </w:r>
    </w:p>
    <w:p w:rsidR="00E24EF6" w:rsidRDefault="00E24EF6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104" w:rsidRDefault="00D20104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м</w:t>
      </w:r>
      <w:r>
        <w:rPr>
          <w:rFonts w:ascii="Times New Roman" w:hAnsi="Times New Roman" w:cs="Times New Roman"/>
          <w:sz w:val="28"/>
          <w:szCs w:val="28"/>
        </w:rPr>
        <w:t xml:space="preserve">ожет иметь вариативный характер </w:t>
      </w:r>
      <w:r w:rsidRPr="007C531E">
        <w:rPr>
          <w:rFonts w:ascii="Times New Roman" w:hAnsi="Times New Roman" w:cs="Times New Roman"/>
          <w:sz w:val="28"/>
          <w:szCs w:val="28"/>
        </w:rPr>
        <w:t>построения взаимоотношений по времени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и по оформлению </w:t>
      </w:r>
      <w:r w:rsidRPr="007C531E">
        <w:rPr>
          <w:rFonts w:ascii="Times New Roman" w:hAnsi="Times New Roman" w:cs="Times New Roman"/>
          <w:sz w:val="28"/>
          <w:szCs w:val="28"/>
        </w:rPr>
        <w:t>договоренностей (планов) совместного сотрудничества.</w:t>
      </w:r>
      <w:r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Определяются конкретные цели и задачи, виды деятельности и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реализации.</w:t>
      </w:r>
    </w:p>
    <w:p w:rsidR="0025335B" w:rsidRDefault="0025335B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4C8">
        <w:rPr>
          <w:rFonts w:ascii="Times New Roman" w:hAnsi="Times New Roman" w:cs="Times New Roman"/>
          <w:sz w:val="28"/>
          <w:szCs w:val="28"/>
        </w:rPr>
        <w:t xml:space="preserve">использовать возможности социума </w:t>
      </w:r>
      <w:r>
        <w:rPr>
          <w:rFonts w:ascii="Times New Roman" w:hAnsi="Times New Roman" w:cs="Times New Roman"/>
          <w:sz w:val="28"/>
          <w:szCs w:val="28"/>
        </w:rPr>
        <w:t>г. Сургута</w:t>
      </w:r>
      <w:r w:rsidRPr="000054C8">
        <w:rPr>
          <w:rFonts w:ascii="Times New Roman" w:hAnsi="Times New Roman" w:cs="Times New Roman"/>
          <w:sz w:val="28"/>
          <w:szCs w:val="28"/>
        </w:rPr>
        <w:t xml:space="preserve"> для создания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3791B">
        <w:rPr>
          <w:rFonts w:ascii="Times New Roman" w:hAnsi="Times New Roman" w:cs="Times New Roman"/>
          <w:sz w:val="28"/>
          <w:szCs w:val="28"/>
        </w:rPr>
        <w:t>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054C8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5AA2" w:rsidRPr="00675AA2" w:rsidRDefault="00675AA2" w:rsidP="003300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Отработать механизм взаимодействия с социальными институтами образования, культуры, спорта и медицины.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Формировать способность адекватно ориентироваться в доступном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>социальном окружении.</w:t>
      </w:r>
    </w:p>
    <w:p w:rsidR="00675AA2" w:rsidRPr="00675AA2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коммуникативные способности, доброжелательность </w:t>
      </w:r>
      <w:r w:rsidRPr="0083791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окружающим, готовность к сотрудничеству и самореализации.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Воспитывать желание развивать активную гражданскую позицию,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 xml:space="preserve">участвовать в жизни детского сада, родного города. </w:t>
      </w:r>
    </w:p>
    <w:p w:rsidR="007C531E" w:rsidRPr="0025335B" w:rsidRDefault="00675AA2" w:rsidP="003300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Обеспечение психоэмоционального благополучия и здоровья участников образовательного процесса,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навыков социального партнерства для личностно-гармоничного развития.</w:t>
      </w:r>
    </w:p>
    <w:p w:rsidR="00F63A4A" w:rsidRDefault="00F63A4A" w:rsidP="003300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3300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08E6" w:rsidRPr="0083791B" w:rsidRDefault="00D20104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9708E6" w:rsidRPr="0083791B" w:rsidRDefault="009708E6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9708E6" w:rsidRPr="0083791B" w:rsidRDefault="0083791B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 xml:space="preserve">на период с 2020 </w:t>
      </w:r>
      <w:r w:rsidR="008221EE">
        <w:rPr>
          <w:rFonts w:ascii="Times New Roman" w:hAnsi="Times New Roman" w:cs="Times New Roman"/>
          <w:b/>
          <w:sz w:val="28"/>
          <w:szCs w:val="28"/>
        </w:rPr>
        <w:t>по 2025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708E6" w:rsidRPr="008728E1" w:rsidRDefault="0083791B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496" w:type="dxa"/>
        <w:jc w:val="center"/>
        <w:tblLook w:val="04A0" w:firstRow="1" w:lastRow="0" w:firstColumn="1" w:lastColumn="0" w:noHBand="0" w:noVBand="1"/>
      </w:tblPr>
      <w:tblGrid>
        <w:gridCol w:w="562"/>
        <w:gridCol w:w="4405"/>
        <w:gridCol w:w="4111"/>
        <w:gridCol w:w="1418"/>
      </w:tblGrid>
      <w:tr w:rsidR="006A38D5" w:rsidTr="00F63A4A">
        <w:trPr>
          <w:jc w:val="center"/>
        </w:trPr>
        <w:tc>
          <w:tcPr>
            <w:tcW w:w="562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5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партнеры</w:t>
            </w:r>
          </w:p>
        </w:tc>
        <w:tc>
          <w:tcPr>
            <w:tcW w:w="4111" w:type="dxa"/>
            <w:vAlign w:val="center"/>
          </w:tcPr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взаимодействия и</w:t>
            </w:r>
          </w:p>
          <w:p w:rsidR="006A38D5" w:rsidRPr="0083791B" w:rsidRDefault="00A37968" w:rsidP="00A379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6A38D5"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418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05" w:type="dxa"/>
          </w:tcPr>
          <w:p w:rsidR="00686252" w:rsidRPr="00E6759A" w:rsidRDefault="00E6759A" w:rsidP="00E6759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9A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ХМАО</w:t>
            </w:r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- Югры "</w:t>
            </w:r>
            <w:proofErr w:type="spellStart"/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клиническая поликлиника №4"</w:t>
            </w:r>
          </w:p>
        </w:tc>
        <w:tc>
          <w:tcPr>
            <w:tcW w:w="4111" w:type="dxa"/>
          </w:tcPr>
          <w:p w:rsidR="00686252" w:rsidRPr="006A38D5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встреч со специалистами учреждения, прохождение медицинских осмотров. 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05" w:type="dxa"/>
          </w:tcPr>
          <w:p w:rsidR="00686252" w:rsidRPr="00E4240F" w:rsidRDefault="00686252" w:rsidP="006862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ХМАО-Югры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«Центр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здоровья и </w:t>
            </w:r>
            <w:r w:rsidR="001B3CA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профилактики»</w:t>
            </w:r>
          </w:p>
        </w:tc>
        <w:tc>
          <w:tcPr>
            <w:tcW w:w="4111" w:type="dxa"/>
          </w:tcPr>
          <w:p w:rsidR="00686252" w:rsidRPr="00686252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ЗОЖ и методов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оздоровления детям.</w:t>
            </w:r>
            <w:r>
              <w:t xml:space="preserve"> </w:t>
            </w:r>
            <w:r w:rsidRPr="00686252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</w:p>
          <w:p w:rsidR="00686252" w:rsidRPr="0083791B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конкурсах, акциях.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405" w:type="dxa"/>
          </w:tcPr>
          <w:p w:rsidR="000B1AEC" w:rsidRPr="00F63A4A" w:rsidRDefault="00F63A4A" w:rsidP="00F63A4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A4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«Централизованная библиотечная система» библиотека №3 им. П. А. Суханова г. Сургута</w:t>
            </w:r>
          </w:p>
        </w:tc>
        <w:tc>
          <w:tcPr>
            <w:tcW w:w="4111" w:type="dxa"/>
          </w:tcPr>
          <w:p w:rsidR="000B1AEC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мероприятий. Участие в мероприятиях и конкурсах по плану </w:t>
            </w:r>
            <w:r w:rsidRPr="001B3CA4"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1418" w:type="dxa"/>
          </w:tcPr>
          <w:p w:rsidR="000B1AEC" w:rsidRPr="000B1AEC" w:rsidRDefault="000B1AEC" w:rsidP="000B1A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405" w:type="dxa"/>
          </w:tcPr>
          <w:p w:rsidR="000B1AEC" w:rsidRPr="0083791B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автономное образовательное учреждение дополнительного образования "Эколого-биологический центр"</w:t>
            </w:r>
          </w:p>
        </w:tc>
        <w:tc>
          <w:tcPr>
            <w:tcW w:w="4111" w:type="dxa"/>
          </w:tcPr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405" w:type="dxa"/>
          </w:tcPr>
          <w:p w:rsidR="000B1AEC" w:rsidRPr="00E4240F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«Центр детского творчества» </w:t>
            </w:r>
          </w:p>
        </w:tc>
        <w:tc>
          <w:tcPr>
            <w:tcW w:w="4111" w:type="dxa"/>
          </w:tcPr>
          <w:p w:rsidR="000F1F60" w:rsidRPr="000F1F60" w:rsidRDefault="000F1F60" w:rsidP="000F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творческих </w:t>
            </w:r>
            <w:r w:rsidRPr="000F1F60">
              <w:rPr>
                <w:rFonts w:ascii="Times New Roman" w:hAnsi="Times New Roman" w:cs="Times New Roman"/>
                <w:sz w:val="28"/>
                <w:szCs w:val="28"/>
              </w:rPr>
              <w:t>объединений,</w:t>
            </w:r>
          </w:p>
          <w:p w:rsidR="000B1AEC" w:rsidRPr="0083791B" w:rsidRDefault="000F1F60" w:rsidP="000F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Pr="00240103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405" w:type="dxa"/>
          </w:tcPr>
          <w:p w:rsidR="000B1AEC" w:rsidRPr="000B3DD5" w:rsidRDefault="000B1AEC" w:rsidP="00F63A4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B3D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ОГИБДД УМВД России по г. Сургуту</w:t>
            </w:r>
          </w:p>
        </w:tc>
        <w:tc>
          <w:tcPr>
            <w:tcW w:w="4111" w:type="dxa"/>
          </w:tcPr>
          <w:p w:rsidR="000B1AEC" w:rsidRPr="006A38D5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безопасности на дорогах.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 </w:t>
            </w:r>
          </w:p>
        </w:tc>
        <w:tc>
          <w:tcPr>
            <w:tcW w:w="1418" w:type="dxa"/>
          </w:tcPr>
          <w:p w:rsidR="000B1AEC" w:rsidRPr="0083791B" w:rsidRDefault="000B1AEC" w:rsidP="000B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405" w:type="dxa"/>
          </w:tcPr>
          <w:p w:rsidR="008221EE" w:rsidRPr="008221EE" w:rsidRDefault="008221EE" w:rsidP="008221EE">
            <w:pPr>
              <w:pStyle w:val="1"/>
              <w:rPr>
                <w:b w:val="0"/>
                <w:sz w:val="28"/>
                <w:szCs w:val="28"/>
              </w:rPr>
            </w:pPr>
            <w:r w:rsidRPr="008221EE">
              <w:rPr>
                <w:b w:val="0"/>
                <w:sz w:val="28"/>
                <w:szCs w:val="28"/>
              </w:rPr>
              <w:t>ГУ</w:t>
            </w:r>
            <w:r w:rsidRPr="008221EE">
              <w:rPr>
                <w:b w:val="0"/>
                <w:sz w:val="28"/>
                <w:szCs w:val="28"/>
              </w:rPr>
              <w:t xml:space="preserve"> МЧС России по </w:t>
            </w:r>
            <w:r w:rsidRPr="008221EE">
              <w:rPr>
                <w:b w:val="0"/>
                <w:sz w:val="28"/>
                <w:szCs w:val="28"/>
              </w:rPr>
              <w:t>ХМАО</w:t>
            </w:r>
            <w:r w:rsidRPr="008221EE">
              <w:rPr>
                <w:b w:val="0"/>
                <w:sz w:val="28"/>
                <w:szCs w:val="28"/>
              </w:rPr>
              <w:t>-Югре</w:t>
            </w:r>
          </w:p>
          <w:p w:rsidR="00607823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</w:tcPr>
          <w:p w:rsidR="008221EE" w:rsidRPr="006A38D5" w:rsidRDefault="008221EE" w:rsidP="0082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607823" w:rsidRPr="00F63A4A" w:rsidRDefault="008221EE" w:rsidP="0082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405" w:type="dxa"/>
          </w:tcPr>
          <w:p w:rsidR="00607823" w:rsidRPr="00E4240F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–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конкурсов и фестивалей детского творчества</w:t>
            </w:r>
          </w:p>
        </w:tc>
        <w:tc>
          <w:tcPr>
            <w:tcW w:w="4111" w:type="dxa"/>
          </w:tcPr>
          <w:p w:rsidR="00607823" w:rsidRPr="0083791B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акциях,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5" w:type="dxa"/>
          </w:tcPr>
          <w:p w:rsidR="00607823" w:rsidRPr="008728E1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Родители (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законные </w:t>
            </w: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представители) обучающихся</w:t>
            </w:r>
          </w:p>
        </w:tc>
        <w:tc>
          <w:tcPr>
            <w:tcW w:w="4111" w:type="dxa"/>
          </w:tcPr>
          <w:p w:rsidR="00607823" w:rsidRPr="003300E0" w:rsidRDefault="00607823" w:rsidP="00607823">
            <w:pPr>
              <w:pStyle w:val="c1"/>
              <w:jc w:val="both"/>
            </w:pPr>
            <w:r w:rsidRPr="008728E1">
              <w:rPr>
                <w:rStyle w:val="c0"/>
                <w:sz w:val="28"/>
                <w:szCs w:val="28"/>
              </w:rPr>
              <w:t>Анкетирование родителей.</w:t>
            </w:r>
            <w:r w:rsidRPr="008728E1">
              <w:rPr>
                <w:sz w:val="28"/>
                <w:szCs w:val="28"/>
              </w:rPr>
              <w:t xml:space="preserve"> Организация и проведение</w:t>
            </w:r>
            <w:r>
              <w:rPr>
                <w:sz w:val="28"/>
                <w:szCs w:val="28"/>
              </w:rPr>
              <w:t xml:space="preserve"> совместных мероприятий.</w:t>
            </w:r>
            <w:r w:rsidRPr="0025335B">
              <w:rPr>
                <w:sz w:val="28"/>
                <w:szCs w:val="28"/>
              </w:rPr>
              <w:t xml:space="preserve"> Участие в</w:t>
            </w:r>
            <w:r>
              <w:rPr>
                <w:sz w:val="28"/>
                <w:szCs w:val="28"/>
              </w:rPr>
              <w:t xml:space="preserve"> акциях, выставках, конкурсах, </w:t>
            </w:r>
            <w:r w:rsidRPr="0025335B">
              <w:rPr>
                <w:sz w:val="28"/>
                <w:szCs w:val="28"/>
              </w:rPr>
              <w:t>фестивалях</w:t>
            </w:r>
            <w:r>
              <w:rPr>
                <w:sz w:val="28"/>
                <w:szCs w:val="28"/>
              </w:rPr>
              <w:t xml:space="preserve"> детского творчества.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</w:t>
            </w:r>
          </w:p>
        </w:tc>
        <w:tc>
          <w:tcPr>
            <w:tcW w:w="4405" w:type="dxa"/>
          </w:tcPr>
          <w:p w:rsidR="00607823" w:rsidRPr="00BA47CF" w:rsidRDefault="00607823" w:rsidP="00607823">
            <w:pPr>
              <w:pStyle w:val="a3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4111" w:type="dxa"/>
          </w:tcPr>
          <w:p w:rsidR="00607823" w:rsidRPr="008728E1" w:rsidRDefault="00607823" w:rsidP="00607823">
            <w:pPr>
              <w:pStyle w:val="c1"/>
              <w:jc w:val="both"/>
              <w:rPr>
                <w:rStyle w:val="c0"/>
                <w:sz w:val="28"/>
                <w:szCs w:val="28"/>
              </w:rPr>
            </w:pPr>
            <w:r w:rsidRPr="006A38D5">
              <w:rPr>
                <w:sz w:val="28"/>
                <w:szCs w:val="28"/>
              </w:rPr>
              <w:t>Организация и</w:t>
            </w:r>
            <w:r>
              <w:rPr>
                <w:sz w:val="28"/>
                <w:szCs w:val="28"/>
              </w:rPr>
              <w:t xml:space="preserve"> проведение совместных мероприятий.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Pr="0020250B" w:rsidRDefault="0020250B" w:rsidP="002025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0250B" w:rsidRPr="0020250B" w:rsidSect="003300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D62"/>
    <w:multiLevelType w:val="hybridMultilevel"/>
    <w:tmpl w:val="F8B2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6D06"/>
    <w:multiLevelType w:val="hybridMultilevel"/>
    <w:tmpl w:val="98EAD3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BA0C11"/>
    <w:multiLevelType w:val="hybridMultilevel"/>
    <w:tmpl w:val="3BC4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37126"/>
    <w:multiLevelType w:val="hybridMultilevel"/>
    <w:tmpl w:val="F7A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653C"/>
    <w:multiLevelType w:val="hybridMultilevel"/>
    <w:tmpl w:val="13A62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30ECC"/>
    <w:multiLevelType w:val="hybridMultilevel"/>
    <w:tmpl w:val="DEF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26CE6"/>
    <w:multiLevelType w:val="hybridMultilevel"/>
    <w:tmpl w:val="7B5E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C4"/>
    <w:rsid w:val="000054C8"/>
    <w:rsid w:val="000758C4"/>
    <w:rsid w:val="000B1AEC"/>
    <w:rsid w:val="000B3DD5"/>
    <w:rsid w:val="000F1F60"/>
    <w:rsid w:val="001A6510"/>
    <w:rsid w:val="001B3CA4"/>
    <w:rsid w:val="0020250B"/>
    <w:rsid w:val="0025335B"/>
    <w:rsid w:val="003300E0"/>
    <w:rsid w:val="004E7B4E"/>
    <w:rsid w:val="00607823"/>
    <w:rsid w:val="006725E4"/>
    <w:rsid w:val="00675AA2"/>
    <w:rsid w:val="00686252"/>
    <w:rsid w:val="006A38D5"/>
    <w:rsid w:val="007C531E"/>
    <w:rsid w:val="008221EE"/>
    <w:rsid w:val="0083791B"/>
    <w:rsid w:val="008728E1"/>
    <w:rsid w:val="008B2EA2"/>
    <w:rsid w:val="009708E6"/>
    <w:rsid w:val="00974107"/>
    <w:rsid w:val="00A37968"/>
    <w:rsid w:val="00AA5627"/>
    <w:rsid w:val="00AD6339"/>
    <w:rsid w:val="00BA47CF"/>
    <w:rsid w:val="00D11B12"/>
    <w:rsid w:val="00D20104"/>
    <w:rsid w:val="00D95388"/>
    <w:rsid w:val="00E24EF6"/>
    <w:rsid w:val="00E4240F"/>
    <w:rsid w:val="00E6759A"/>
    <w:rsid w:val="00EE6387"/>
    <w:rsid w:val="00F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467A-D8B0-4221-BCB1-F959FCA4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3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8E6"/>
    <w:pPr>
      <w:spacing w:after="0" w:line="240" w:lineRule="auto"/>
    </w:pPr>
  </w:style>
  <w:style w:type="table" w:styleId="a4">
    <w:name w:val="Table Grid"/>
    <w:basedOn w:val="a1"/>
    <w:uiPriority w:val="39"/>
    <w:rsid w:val="0097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3791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3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6">
    <w:name w:val="c6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28E1"/>
  </w:style>
  <w:style w:type="character" w:customStyle="1" w:styleId="c0">
    <w:name w:val="c0"/>
    <w:basedOn w:val="a0"/>
    <w:rsid w:val="008728E1"/>
  </w:style>
  <w:style w:type="paragraph" w:customStyle="1" w:styleId="c1">
    <w:name w:val="c1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23</cp:revision>
  <dcterms:created xsi:type="dcterms:W3CDTF">2024-04-01T05:21:00Z</dcterms:created>
  <dcterms:modified xsi:type="dcterms:W3CDTF">2025-02-12T10:26:00Z</dcterms:modified>
</cp:coreProperties>
</file>