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474" w:rsidRPr="00257912" w:rsidRDefault="00873206" w:rsidP="00873206">
      <w:pPr>
        <w:shd w:val="clear" w:color="auto" w:fill="FFFFFF"/>
        <w:spacing w:after="50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</w:pPr>
      <w:r w:rsidRPr="00257912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Муниципальное бюджетное образовательное учреждение средняя школа №12 (дошкольное отделение) </w:t>
      </w:r>
    </w:p>
    <w:p w:rsidR="00C5345A" w:rsidRDefault="00C5345A" w:rsidP="00C5345A">
      <w:pPr>
        <w:shd w:val="clear" w:color="auto" w:fill="FFFFFF"/>
        <w:spacing w:after="502"/>
        <w:jc w:val="center"/>
        <w:textAlignment w:val="baseline"/>
        <w:rPr>
          <w:rFonts w:ascii="Helvetica" w:eastAsia="Times New Roman" w:hAnsi="Helvetica" w:cs="Helvetica"/>
          <w:b/>
          <w:bCs/>
          <w:color w:val="606060"/>
          <w:sz w:val="23"/>
          <w:szCs w:val="23"/>
          <w:lang w:eastAsia="ru-RU"/>
        </w:rPr>
      </w:pPr>
    </w:p>
    <w:p w:rsidR="00C5345A" w:rsidRDefault="00C5345A" w:rsidP="00C5345A">
      <w:pPr>
        <w:shd w:val="clear" w:color="auto" w:fill="FFFFFF"/>
        <w:spacing w:after="502"/>
        <w:jc w:val="center"/>
        <w:textAlignment w:val="baseline"/>
        <w:rPr>
          <w:rFonts w:ascii="Helvetica" w:eastAsia="Times New Roman" w:hAnsi="Helvetica" w:cs="Helvetica"/>
          <w:b/>
          <w:bCs/>
          <w:color w:val="606060"/>
          <w:sz w:val="23"/>
          <w:szCs w:val="23"/>
          <w:lang w:eastAsia="ru-RU"/>
        </w:rPr>
      </w:pPr>
    </w:p>
    <w:p w:rsidR="00C5345A" w:rsidRDefault="00C5345A" w:rsidP="00C5345A">
      <w:pPr>
        <w:shd w:val="clear" w:color="auto" w:fill="FFFFFF"/>
        <w:spacing w:after="502"/>
        <w:jc w:val="center"/>
        <w:textAlignment w:val="baseline"/>
        <w:rPr>
          <w:rFonts w:ascii="Helvetica" w:eastAsia="Times New Roman" w:hAnsi="Helvetica" w:cs="Helvetica"/>
          <w:b/>
          <w:bCs/>
          <w:color w:val="606060"/>
          <w:sz w:val="23"/>
          <w:szCs w:val="23"/>
          <w:lang w:eastAsia="ru-RU"/>
        </w:rPr>
      </w:pPr>
    </w:p>
    <w:p w:rsidR="00C5345A" w:rsidRDefault="00C5345A" w:rsidP="00C5345A">
      <w:pPr>
        <w:shd w:val="clear" w:color="auto" w:fill="FFFFFF"/>
        <w:spacing w:after="502"/>
        <w:jc w:val="center"/>
        <w:textAlignment w:val="baseline"/>
        <w:rPr>
          <w:rFonts w:ascii="Helvetica" w:eastAsia="Times New Roman" w:hAnsi="Helvetica" w:cs="Helvetica"/>
          <w:b/>
          <w:bCs/>
          <w:color w:val="606060"/>
          <w:sz w:val="23"/>
          <w:szCs w:val="23"/>
          <w:lang w:eastAsia="ru-RU"/>
        </w:rPr>
      </w:pPr>
    </w:p>
    <w:p w:rsidR="00C5345A" w:rsidRPr="00DD011D" w:rsidRDefault="007F0BDB" w:rsidP="00DD011D">
      <w:pPr>
        <w:shd w:val="clear" w:color="auto" w:fill="FFFFFF"/>
        <w:tabs>
          <w:tab w:val="left" w:pos="3466"/>
        </w:tabs>
        <w:spacing w:after="50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="003F7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A46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окружающему миру</w:t>
      </w:r>
    </w:p>
    <w:bookmarkEnd w:id="0"/>
    <w:p w:rsidR="00DD011D" w:rsidRPr="00DD011D" w:rsidRDefault="00DD011D" w:rsidP="00DD011D">
      <w:pPr>
        <w:shd w:val="clear" w:color="auto" w:fill="FFFFFF"/>
        <w:tabs>
          <w:tab w:val="left" w:pos="3466"/>
        </w:tabs>
        <w:spacing w:after="50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r w:rsidRPr="00DD011D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на тему "Моя семья"</w:t>
      </w:r>
    </w:p>
    <w:p w:rsidR="00DD011D" w:rsidRPr="00DD011D" w:rsidRDefault="00DD011D" w:rsidP="00DD011D">
      <w:pPr>
        <w:shd w:val="clear" w:color="auto" w:fill="FFFFFF"/>
        <w:tabs>
          <w:tab w:val="left" w:pos="3466"/>
        </w:tabs>
        <w:spacing w:after="50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320675</wp:posOffset>
            </wp:positionH>
            <wp:positionV relativeFrom="paragraph">
              <wp:posOffset>449580</wp:posOffset>
            </wp:positionV>
            <wp:extent cx="3297555" cy="3295650"/>
            <wp:effectExtent l="19050" t="0" r="0" b="0"/>
            <wp:wrapNone/>
            <wp:docPr id="1" name="Рисунок 0" descr="7204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0448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755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старшего дошкольного возраста 5-6</w:t>
      </w:r>
      <w:r w:rsidRPr="00DD01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DD011D" w:rsidRDefault="00DD011D" w:rsidP="00DD011D">
      <w:pPr>
        <w:shd w:val="clear" w:color="auto" w:fill="FFFFFF"/>
        <w:tabs>
          <w:tab w:val="left" w:pos="3466"/>
        </w:tabs>
        <w:spacing w:after="502"/>
        <w:jc w:val="center"/>
        <w:textAlignment w:val="baseline"/>
        <w:rPr>
          <w:rFonts w:ascii="Helvetica" w:eastAsia="Times New Roman" w:hAnsi="Helvetica" w:cs="Helvetica"/>
          <w:b/>
          <w:bCs/>
          <w:color w:val="606060"/>
          <w:sz w:val="23"/>
          <w:szCs w:val="23"/>
          <w:lang w:eastAsia="ru-RU"/>
        </w:rPr>
      </w:pPr>
    </w:p>
    <w:p w:rsidR="00C5345A" w:rsidRDefault="00C5345A" w:rsidP="00C5345A">
      <w:pPr>
        <w:shd w:val="clear" w:color="auto" w:fill="FFFFFF"/>
        <w:spacing w:after="502"/>
        <w:jc w:val="center"/>
        <w:textAlignment w:val="baseline"/>
        <w:rPr>
          <w:rFonts w:ascii="Helvetica" w:eastAsia="Times New Roman" w:hAnsi="Helvetica" w:cs="Helvetica"/>
          <w:b/>
          <w:bCs/>
          <w:color w:val="606060"/>
          <w:sz w:val="23"/>
          <w:szCs w:val="23"/>
          <w:lang w:eastAsia="ru-RU"/>
        </w:rPr>
      </w:pPr>
    </w:p>
    <w:p w:rsidR="00DD011D" w:rsidRDefault="00DD011D" w:rsidP="00DD011D">
      <w:pPr>
        <w:pStyle w:val="a4"/>
        <w:ind w:left="-142" w:right="56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73206">
        <w:rPr>
          <w:rFonts w:ascii="Times New Roman" w:hAnsi="Times New Roman" w:cs="Times New Roman"/>
          <w:sz w:val="28"/>
          <w:szCs w:val="28"/>
        </w:rPr>
        <w:t>:</w:t>
      </w:r>
    </w:p>
    <w:p w:rsidR="00A46474" w:rsidRDefault="00A46474" w:rsidP="00DD011D">
      <w:pPr>
        <w:pStyle w:val="a4"/>
        <w:ind w:left="-142" w:right="56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Шувакова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DD011D" w:rsidRDefault="00A46474" w:rsidP="00DD011D">
      <w:pPr>
        <w:pStyle w:val="a4"/>
        <w:ind w:left="-142" w:right="566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шувак</w:t>
      </w:r>
      <w:proofErr w:type="spellEnd"/>
    </w:p>
    <w:p w:rsidR="00DD011D" w:rsidRDefault="00DD011D" w:rsidP="00DD011D">
      <w:pPr>
        <w:pStyle w:val="a4"/>
        <w:ind w:left="-142"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DD011D" w:rsidRDefault="00DD011D" w:rsidP="00DD011D">
      <w:pPr>
        <w:pStyle w:val="a4"/>
        <w:ind w:left="-142"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DD011D" w:rsidRDefault="00DD011D" w:rsidP="00DD011D">
      <w:pPr>
        <w:pStyle w:val="a4"/>
        <w:ind w:left="-142"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DD011D" w:rsidRDefault="00DD011D" w:rsidP="00DD011D">
      <w:pPr>
        <w:pStyle w:val="a4"/>
        <w:ind w:left="-142"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DD011D" w:rsidRDefault="00DD011D" w:rsidP="00DD011D">
      <w:pPr>
        <w:pStyle w:val="a4"/>
        <w:ind w:left="-142"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DD011D" w:rsidRDefault="00DD011D" w:rsidP="00DD011D">
      <w:pPr>
        <w:pStyle w:val="a4"/>
        <w:ind w:left="-142"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DD011D" w:rsidRPr="00896D17" w:rsidRDefault="00DD011D" w:rsidP="00DD011D">
      <w:pPr>
        <w:pStyle w:val="a4"/>
        <w:ind w:left="-142" w:right="566"/>
        <w:jc w:val="center"/>
      </w:pPr>
      <w:r>
        <w:rPr>
          <w:rFonts w:ascii="Times New Roman" w:hAnsi="Times New Roman" w:cs="Times New Roman"/>
          <w:sz w:val="28"/>
          <w:szCs w:val="28"/>
        </w:rPr>
        <w:t>2024 г</w:t>
      </w:r>
      <w:bookmarkStart w:id="1" w:name="__DdeLink__366_13305602211"/>
      <w:bookmarkEnd w:id="1"/>
      <w:r w:rsidRPr="00896D17">
        <w:rPr>
          <w:rFonts w:ascii="Times New Roman" w:hAnsi="Times New Roman" w:cs="Times New Roman"/>
          <w:sz w:val="28"/>
          <w:szCs w:val="28"/>
        </w:rPr>
        <w:t>.</w:t>
      </w:r>
    </w:p>
    <w:p w:rsidR="00C5345A" w:rsidRPr="00C5345A" w:rsidRDefault="00C5345A" w:rsidP="00C5345A">
      <w:pPr>
        <w:shd w:val="clear" w:color="auto" w:fill="FFFFFF"/>
        <w:spacing w:after="502"/>
        <w:textAlignment w:val="baseline"/>
        <w:rPr>
          <w:rFonts w:ascii="Helvetica" w:eastAsia="Times New Roman" w:hAnsi="Helvetica" w:cs="Helvetica"/>
          <w:color w:val="606060"/>
          <w:sz w:val="23"/>
          <w:szCs w:val="23"/>
          <w:lang w:eastAsia="ru-RU"/>
        </w:rPr>
      </w:pPr>
    </w:p>
    <w:p w:rsidR="007B4105" w:rsidRPr="00094F13" w:rsidRDefault="00C5345A" w:rsidP="007B41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45A">
        <w:rPr>
          <w:rFonts w:ascii="Helvetica" w:eastAsia="Times New Roman" w:hAnsi="Helvetica" w:cs="Helvetica"/>
          <w:color w:val="606060"/>
          <w:sz w:val="23"/>
          <w:szCs w:val="23"/>
          <w:lang w:eastAsia="ru-RU"/>
        </w:rPr>
        <w:lastRenderedPageBreak/>
        <w:t> </w:t>
      </w:r>
      <w:r w:rsidR="007B4105"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Образовательная область: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«Познавательное развитие»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B4105"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7B4105" w:rsidRPr="00094F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расширение представления детей о родных семьи.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B4105"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представление о значении семьи в жизни ребенка;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представления о родственных отношениях и взаимосвязях;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любовь и уважение к членам своей семьи;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побуждать детей </w:t>
      </w:r>
      <w:r w:rsidR="007B41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называть имя, отчество и фамилию, 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рассказывать о членах семьи, о том, что они любят делать.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B4105"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</w:t>
      </w:r>
      <w:r w:rsidR="007B41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«Моя семья», «Мои братья и сёстры» </w:t>
      </w:r>
      <w:r w:rsidR="007B4105" w:rsidRPr="00094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 использованием фотографий)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«Мне хорошо, когда…», «О том, как нужно вести себя с мамой, с папой, с остальными членами своей семьи». Составление рассказов «Моя семья».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B4105"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</w:t>
      </w:r>
      <w:r w:rsidR="007B41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5 конвертов, 5 букв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доска, мольберт, зеркало,</w:t>
      </w:r>
      <w:r w:rsidR="007B41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шляпа,</w:t>
      </w:r>
      <w:r w:rsidR="007B4105"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клубок.</w:t>
      </w:r>
    </w:p>
    <w:p w:rsidR="007B4105" w:rsidRPr="007734B7" w:rsidRDefault="007B4105" w:rsidP="007B410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4105" w:rsidRPr="007734B7" w:rsidRDefault="007B4105" w:rsidP="007B410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34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образовательной деятельности</w:t>
      </w:r>
    </w:p>
    <w:p w:rsidR="007B4105" w:rsidRPr="00094F13" w:rsidRDefault="007B4105" w:rsidP="007B4105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Орг. Момент. </w:t>
      </w:r>
      <w:r w:rsidRPr="00094F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стоят в кругу.</w:t>
      </w:r>
    </w:p>
    <w:p w:rsidR="007B4105" w:rsidRPr="00094F13" w:rsidRDefault="007B4105" w:rsidP="007B4105">
      <w:pPr>
        <w:shd w:val="clear" w:color="auto" w:fill="FFFFFF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F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Собрались все дети в круг.</w:t>
      </w:r>
      <w:r w:rsidRPr="00094F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– твой друг и ты – мой друг.</w:t>
      </w:r>
      <w:r w:rsidRPr="00094F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Крепко за руки возьмёмся </w:t>
      </w:r>
      <w:r w:rsidRPr="00094F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друг другу улыбнёмся.</w:t>
      </w:r>
    </w:p>
    <w:p w:rsidR="007B4105" w:rsidRPr="00094F13" w:rsidRDefault="007B4105" w:rsidP="007B4105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F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Ребята с помощью рукопожатия я передаю вам всю свою доброту, хорошее настроение, дружбу и она от меня идет к Саше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094F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чувствую, что каждый из вас добавил частичку своей добро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 и дружбы. Пусть же она греет</w:t>
      </w:r>
      <w:r w:rsidRPr="00094F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и не покидает вас на протяжении всего дня!</w:t>
      </w:r>
    </w:p>
    <w:p w:rsidR="007B4105" w:rsidRPr="00094F13" w:rsidRDefault="007B4105" w:rsidP="007B4105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094F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Ребята, посмотрите, сколько гостей собралось, давайте поприветствуем их. Проходите на свои места.</w:t>
      </w:r>
    </w:p>
    <w:p w:rsidR="007B4105" w:rsidRDefault="007B4105" w:rsidP="007B4105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Посмотрите на картинку. Кто изображен на ней? Как вы думаете, этот малыш счастлив? </w:t>
      </w:r>
      <w:r w:rsidRPr="00094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(Изображение улыбающегося ребенка. (Слайд1)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вы думаете, что нужно для счастья?</w:t>
      </w:r>
    </w:p>
    <w:p w:rsidR="007B4105" w:rsidRPr="00E0172E" w:rsidRDefault="007B4105" w:rsidP="007B41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Я предлагаю вам отправиться в путешествие и найти ответ на вопрос, что нужно человеку для счастья. За каждый правильный ответ на вопрос вы будете получать конверт с буквой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и будет ответ на вопрос.</w:t>
      </w:r>
      <w:r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7B4105" w:rsidRDefault="007B4105" w:rsidP="007B4105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Первое задание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Есть в комнате портрет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всем на вас похожий.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Засмейтесь — и в ответ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засмеется тоже.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4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(Зеркало)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зеркало. К нему прикреплена записка с заданием.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Педагог: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каждого человека есть что-то такое, чего нельзя увидеть в зеркале, но это отличает его от других. </w:t>
      </w:r>
    </w:p>
    <w:p w:rsidR="007B4105" w:rsidRDefault="007B4105" w:rsidP="007B4105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Нас не было – оно было,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 не будет – оно будет,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Никто ни у кого его не видел,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у всех оно есть. И у мамы есть, и у папы есть,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дочки есть, у внучки есть,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его узнать,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вслух назвать. </w:t>
      </w:r>
      <w:r w:rsidRPr="00094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(Имя)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Педагог: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094F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4F13">
        <w:rPr>
          <w:rStyle w:val="c3"/>
          <w:rFonts w:ascii="Times New Roman" w:hAnsi="Times New Roman" w:cs="Times New Roman"/>
          <w:color w:val="000000"/>
          <w:sz w:val="28"/>
          <w:szCs w:val="28"/>
        </w:rPr>
        <w:t>Правильно имя, когда человек родился, он имеет право на имя. И нарушать это право нельзя, и подтверждается оно вот таким документом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. Это что за документ? </w:t>
      </w:r>
      <w:r w:rsidRPr="00094F13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094F13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«Свидетельство о рождении»)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что в документе прописано?</w:t>
      </w:r>
      <w:r w:rsidRPr="00D97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7B4105" w:rsidRPr="00094F13" w:rsidRDefault="007B4105" w:rsidP="007B41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</w:p>
    <w:p w:rsidR="007B4105" w:rsidRDefault="007B4105" w:rsidP="007B4105">
      <w:pPr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:rsidR="007B4105" w:rsidRPr="00094F13" w:rsidRDefault="007B4105" w:rsidP="007B410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Педагог: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 вы знаете, что когда вы вырастите, то вместе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вами вырастет и ваше имя.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94F13">
        <w:rPr>
          <w:rStyle w:val="c3"/>
          <w:rFonts w:ascii="Times New Roman" w:hAnsi="Times New Roman" w:cs="Times New Roman"/>
          <w:color w:val="000000"/>
          <w:sz w:val="28"/>
          <w:szCs w:val="28"/>
        </w:rPr>
        <w:t>У меня есть вот такая шляпа, вы будете примерять эту шляпу и называть свою фамилию, имя, отчество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094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172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Когда дети отгадали загадку, назвали свое полное имя, педагог вручает им первый кон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верт. В конверте первая буква «С</w:t>
      </w:r>
      <w:r w:rsidRPr="00E0172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».</w:t>
      </w:r>
      <w:r w:rsidRPr="00E0172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7B4105" w:rsidRPr="00094F13" w:rsidRDefault="007B4105" w:rsidP="007B4105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Второе задание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Педагог: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Возле бабушкиных ног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Прыгал белый колобок.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скакал, мелькал, крутился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носок вдруг превратился.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это? </w:t>
      </w:r>
      <w:r w:rsidRPr="00094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(Клубок)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172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Клубок лежит в корзинке вместе с запиской.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Педагог: 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открою вам одну важную тайну: каждый человек любит, чтобы к нему обращались по имени нежно, ласково, красиво. Как вас ласково называют дома ваши родные? Давайте вы будете передавать друг другу клубок и называть свои ласковые имена.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передают друг другу клубок и называют себя ласковым именем)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172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Вручается следующий кон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верт. В конверте вторая буква «Е</w:t>
      </w:r>
      <w:r w:rsidRPr="00E0172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».</w:t>
      </w:r>
      <w:r w:rsidRPr="00E0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</w:t>
      </w:r>
      <w:r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Третье задание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Разгадайте </w:t>
      </w:r>
      <w:r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кроссворд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94F1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094F13">
        <w:rPr>
          <w:rFonts w:ascii="Times New Roman" w:hAnsi="Times New Roman" w:cs="Times New Roman"/>
          <w:i/>
          <w:sz w:val="28"/>
          <w:szCs w:val="28"/>
        </w:rPr>
        <w:t>Игра-задача, в которой фигуру, разбитую на квадраты, нужно заполнить буквами.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7B4105" w:rsidRPr="00094F13" w:rsidRDefault="007B4105" w:rsidP="007B41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4105" w:rsidRDefault="007B4105" w:rsidP="007B4105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B1AA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4C06A1B" wp14:editId="24B3742A">
            <wp:extent cx="5953125" cy="2857500"/>
            <wp:effectExtent l="0" t="0" r="9525" b="0"/>
            <wp:docPr id="2" name="Рисунок 2" descr="https://ped-kopilka.ru/upload/blogs2/2021/1/81345_9867c76f3b6ac1cae5661764c5d054d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1/1/81345_9867c76f3b6ac1cae5661764c5d054d3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A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Кто милее всех на свете?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Кого любят очень дети?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вопрос отвечу прямо: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Всех милее наша… </w:t>
      </w:r>
      <w:r w:rsidRPr="00094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(мама)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Кто же трудную работу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делать по субботам? —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топором, пилой, лопатой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Строит, трудится наш … </w:t>
      </w:r>
      <w:r w:rsidRPr="00094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(папа)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Кто любить не устает,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Пироги для нас печет,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Вкусные оладушки?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наша… </w:t>
      </w:r>
      <w:r w:rsidRPr="00094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(бабушка)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У него седая голова,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колена борода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— мужчина, и он сед,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Папе — папа, мне он — … </w:t>
      </w:r>
      <w:r w:rsidRPr="00094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(дед)</w:t>
      </w:r>
    </w:p>
    <w:p w:rsidR="007B4105" w:rsidRPr="00094F13" w:rsidRDefault="007B4105" w:rsidP="007B4105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Педагог: Дети, вы обратили внимание, что в клетке была прописана буква «Д». Мы с вами знаем, что парный согласный Д-Т, который оглушается в конце слова. Как проверить правильное написание слова «ДЕД». Нет кого?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Живет в твоей семье девчонка, ну а тебе она </w:t>
      </w:r>
      <w:r w:rsidRPr="00094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(сестренка)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После того как дети разгадали кроссворд педагог вручает им конверт. В конверте третья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буква «М</w:t>
      </w:r>
      <w:r w:rsidRPr="00094F1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».</w:t>
      </w:r>
      <w:r w:rsidRPr="00094F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7B4105" w:rsidRDefault="007B4105" w:rsidP="007B410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Pr="00094F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«Далеко от мамы»</w:t>
      </w:r>
    </w:p>
    <w:p w:rsidR="007B4105" w:rsidRPr="00094F13" w:rsidRDefault="007B4105" w:rsidP="007B4105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94F1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Вручается следующий конвер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т. В конверте четвертая буква «Ь</w:t>
      </w:r>
      <w:r w:rsidRPr="00094F1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7B4105" w:rsidRDefault="007B4105" w:rsidP="007B4105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</w:t>
      </w:r>
    </w:p>
    <w:p w:rsidR="007B4105" w:rsidRPr="00F645D7" w:rsidRDefault="007B4105" w:rsidP="007B4105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Четвертое </w:t>
      </w:r>
      <w:r w:rsidRPr="00F64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задание</w:t>
      </w:r>
      <w:r w:rsidRPr="00F64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64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Составление родословного дерева.</w:t>
      </w:r>
    </w:p>
    <w:p w:rsidR="007B4105" w:rsidRDefault="007B4105" w:rsidP="007B4105">
      <w:pPr>
        <w:rPr>
          <w:rFonts w:ascii="Times New Roman" w:hAnsi="Times New Roman" w:cs="Times New Roman"/>
          <w:sz w:val="28"/>
          <w:szCs w:val="28"/>
        </w:rPr>
      </w:pPr>
      <w:r w:rsidRPr="00F645D7">
        <w:rPr>
          <w:rFonts w:ascii="Times New Roman" w:hAnsi="Times New Roman" w:cs="Times New Roman"/>
          <w:sz w:val="28"/>
          <w:szCs w:val="28"/>
        </w:rPr>
        <w:t>Подойдите к столам. Посмотрите вокруг. Мы с вами очутились в большом саду. Подойдите каждый к своему дереву. Ребята, ваша семья как это дерево, и каждый член семьи - листочек. Мы вырастим сейчас дерево семьи каждого из вас. Это дерево пустое, без листочков. Листочками вашего генеалогического дерева будут картинки с изображением бабушек, дедушек, мамы, папы. Предлагаю вам разместить их на своем родовом дереве, то есть, изобразить генеалогическое древо. Сверху размещаем свой портрет и своих родных братьев, и сестёр. Следующее поколение вашей семьи – ваши родители – это кто? Мамы и папы. Они родились раньше вас. До мам и пап было поколение бабушек и дедушек. Они жили ещё раньше. А у кого есть прабабушки и прадедушки?</w:t>
      </w:r>
    </w:p>
    <w:p w:rsidR="007B4105" w:rsidRPr="00F645D7" w:rsidRDefault="007B4105" w:rsidP="007B4105">
      <w:pPr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5D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часть у дерева считается главной? (Корень.)</w:t>
      </w:r>
    </w:p>
    <w:p w:rsidR="007B4105" w:rsidRDefault="007B4105" w:rsidP="007B4105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F645D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 семье кто главный? (Тот, кто старше.) Это наши бабушки и дедушки, согласитесь, они всегда помогают нам принять правильное решение, помогают нам советом.</w:t>
      </w:r>
      <w:r w:rsidRPr="00D9782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B4105" w:rsidRPr="00094F13" w:rsidRDefault="007B4105" w:rsidP="007B4105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94F1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Вручается следующий конвер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т. В конверте четвертая буква «Ь</w:t>
      </w:r>
      <w:r w:rsidRPr="00094F1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7B4105" w:rsidRPr="00F645D7" w:rsidRDefault="007B4105" w:rsidP="007B4105">
      <w:pPr>
        <w:shd w:val="clear" w:color="auto" w:fill="FFFFFF"/>
        <w:spacing w:line="360" w:lineRule="auto"/>
        <w:ind w:left="335" w:firstLine="23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105" w:rsidRPr="00F645D7" w:rsidRDefault="007B4105" w:rsidP="007B4105">
      <w:pPr>
        <w:shd w:val="clear" w:color="auto" w:fill="FFFFFF"/>
        <w:spacing w:line="360" w:lineRule="auto"/>
        <w:ind w:left="335" w:firstLine="23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Пятое задание</w:t>
      </w:r>
      <w:r w:rsidRPr="00F64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64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«Поляна добрых дел»</w:t>
      </w:r>
    </w:p>
    <w:p w:rsidR="007B4105" w:rsidRPr="00F645D7" w:rsidRDefault="007B4105" w:rsidP="007B4105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645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Ребята, как вы думаете, почему иногда грустят наши мамы и папы?</w:t>
      </w:r>
      <w:r w:rsidRPr="00F645D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Воспитатель:</w:t>
      </w:r>
      <w:r w:rsidRPr="00F645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Ребята, чтобы не огорчать своих близких мы должны совершать хорошие поступки и никогда не делать плохих. Мне хотелось бы узнать, как вы помогаете своим близким. Дети, посмотрите, какая – то поляна, но на ней совсем не растут цветы. Кажется, я поняла. Это же поляна «Добрых дел». Расскажите, как вы как вы помогаете своим близким и на поляне появится цветочек.</w:t>
      </w:r>
    </w:p>
    <w:p w:rsidR="007B4105" w:rsidRPr="00F645D7" w:rsidRDefault="007B4105" w:rsidP="007B4105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F645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Например: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645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</w:t>
      </w:r>
      <w:proofErr w:type="gramEnd"/>
      <w:r w:rsidRPr="00F645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стираю бельё. (На поляне появляется цветок)</w:t>
      </w:r>
    </w:p>
    <w:p w:rsidR="007B4105" w:rsidRDefault="007B4105" w:rsidP="007B4105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645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64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645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Много добрых дел вы делаете. Сразу видно, помощники в семье!» </w:t>
      </w:r>
    </w:p>
    <w:p w:rsidR="007B4105" w:rsidRPr="00F645D7" w:rsidRDefault="007B4105" w:rsidP="007B4105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F1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Вручается следующий конвер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т. </w:t>
      </w:r>
      <w:r w:rsidRPr="00F645D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 конверте четвертая буква «Я»</w:t>
      </w:r>
    </w:p>
    <w:p w:rsidR="007B4105" w:rsidRPr="00F645D7" w:rsidRDefault="007B4105" w:rsidP="007B4105">
      <w:pPr>
        <w:spacing w:before="240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45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Педагог: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 откроем все наши</w:t>
      </w:r>
      <w:r w:rsidRPr="00F645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конверты и посмотрим, что же человеку нужно, чтобы быть счастливым.</w:t>
      </w:r>
      <w:r w:rsidRPr="00F645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45D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Дети выкладывают на мольберте все буквы, и воспитатель крепит и на доске.</w:t>
      </w:r>
    </w:p>
    <w:p w:rsidR="007B4105" w:rsidRPr="00D97822" w:rsidRDefault="007B4105" w:rsidP="007B4105">
      <w:pPr>
        <w:spacing w:before="240"/>
        <w:ind w:firstLine="567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</w:pPr>
      <w:r w:rsidRPr="00D97822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СЕМЬЯ</w:t>
      </w:r>
      <w:r w:rsidRPr="00D97822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D9782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7B4105" w:rsidRDefault="007B4105" w:rsidP="007B4105">
      <w:pPr>
        <w:spacing w:before="24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4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Педагог: </w:t>
      </w:r>
      <w:r w:rsidRPr="00F645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Правильно «Семья» - это главное. Для счастья, каждому человеку нужно иметь семью. </w:t>
      </w:r>
    </w:p>
    <w:p w:rsidR="007B4105" w:rsidRDefault="007B4105" w:rsidP="007B4105">
      <w:pPr>
        <w:spacing w:before="240"/>
        <w:ind w:firstLine="56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</w:t>
      </w:r>
      <w:r w:rsidRPr="00F64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тихотворение Михаила Шварца «Семья»</w:t>
      </w:r>
      <w:r w:rsidRPr="00F645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F645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Семья-словечко странное,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Хотя не иностранное.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слово получилось,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ясно нам совсем.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«Я» - мы понимаем,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почему их семь?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надо думать и гадать,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надо просто сосчитать: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дедушки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Две бабушки,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Плюс папа, мама, я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Сложили? Получается семь человек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 «Я».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если есть собака?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 восемь «Я».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Нет, если есть собака,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Выходит. Во! Семья!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7B4105" w:rsidRDefault="007B4105" w:rsidP="007B4105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094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Рефлексия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Мы сегодня с вами говорили о …</w:t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744C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такое семья?</w:t>
      </w:r>
      <w:r w:rsidRPr="00094F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7B4105" w:rsidRDefault="007B4105" w:rsidP="007B4105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94F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Самые близкие, самые любимые и родные люди – это мама, папа, бабушка, дедушка, братья, сестры-наша семья. Как хорошо, что у нас у всех есть семья! Мы – самые счастливые дети на свете, потому что в наших семьях любят друг друга, весело и дружно живут все вместе. Главное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094F1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чтобы в семье всегда были мир, дружба, уважение, любовь друг к другу.</w:t>
      </w:r>
      <w:r w:rsidRPr="00BD00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B4105" w:rsidRPr="00C5345A" w:rsidRDefault="007B4105" w:rsidP="007B4105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4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Семья – это дом. Семья – это мир, где царит любовь, дружба. Семья – самое дорогое, что есть у каждого человека.</w:t>
      </w:r>
    </w:p>
    <w:p w:rsidR="007B4105" w:rsidRDefault="007B4105" w:rsidP="007B4105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4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было для вас самое интересное на занятии?</w:t>
      </w:r>
    </w:p>
    <w:p w:rsidR="007B4105" w:rsidRPr="00094F13" w:rsidRDefault="007B4105" w:rsidP="007B41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</w:p>
    <w:p w:rsidR="007B4105" w:rsidRDefault="007B4105" w:rsidP="007B4105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4F13">
        <w:rPr>
          <w:rFonts w:ascii="Times New Roman" w:hAnsi="Times New Roman" w:cs="Times New Roman"/>
          <w:i/>
          <w:sz w:val="28"/>
          <w:szCs w:val="28"/>
        </w:rPr>
        <w:t>Как хорошо, ребята, что у вас всех есть семьи! Вы – самые счастливые дети на свете, потому, что в ваших семьях любят друг друга, дружно живут вместе.</w:t>
      </w:r>
    </w:p>
    <w:p w:rsidR="007B4105" w:rsidRDefault="007B4105" w:rsidP="007B4105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Указом президента России В. В. Путиным 2024 год объявлен годом семьи.</w:t>
      </w:r>
    </w:p>
    <w:p w:rsidR="007B4105" w:rsidRPr="00094F13" w:rsidRDefault="007B4105" w:rsidP="007B4105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Гимн Семьи Ирины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Дубцовой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в исполнении детей.</w:t>
      </w:r>
    </w:p>
    <w:p w:rsidR="007B4105" w:rsidRDefault="007B4105" w:rsidP="007B4105"/>
    <w:p w:rsidR="00C5345A" w:rsidRPr="00C5345A" w:rsidRDefault="00C5345A" w:rsidP="00C5345A">
      <w:pPr>
        <w:shd w:val="clear" w:color="auto" w:fill="FFFFFF"/>
        <w:spacing w:after="502"/>
        <w:textAlignment w:val="baseline"/>
        <w:rPr>
          <w:rFonts w:ascii="Helvetica" w:eastAsia="Times New Roman" w:hAnsi="Helvetica" w:cs="Helvetica"/>
          <w:color w:val="606060"/>
          <w:sz w:val="23"/>
          <w:szCs w:val="23"/>
          <w:lang w:eastAsia="ru-RU"/>
        </w:rPr>
      </w:pPr>
    </w:p>
    <w:p w:rsidR="000B26CF" w:rsidRDefault="007F0BDB"/>
    <w:sectPr w:rsidR="000B26CF" w:rsidSect="00DD011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6ED5"/>
    <w:multiLevelType w:val="multilevel"/>
    <w:tmpl w:val="517C84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E13A1"/>
    <w:multiLevelType w:val="multilevel"/>
    <w:tmpl w:val="9B5456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F1F10"/>
    <w:multiLevelType w:val="multilevel"/>
    <w:tmpl w:val="9B1281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87078"/>
    <w:multiLevelType w:val="multilevel"/>
    <w:tmpl w:val="DFF8CB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D746F"/>
    <w:multiLevelType w:val="multilevel"/>
    <w:tmpl w:val="2252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C8751B"/>
    <w:multiLevelType w:val="multilevel"/>
    <w:tmpl w:val="9E40A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F22A34"/>
    <w:multiLevelType w:val="multilevel"/>
    <w:tmpl w:val="9D70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FE303C"/>
    <w:multiLevelType w:val="multilevel"/>
    <w:tmpl w:val="6F882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3408CE"/>
    <w:multiLevelType w:val="multilevel"/>
    <w:tmpl w:val="D3666D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374F76"/>
    <w:multiLevelType w:val="multilevel"/>
    <w:tmpl w:val="3CF28C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F97218"/>
    <w:multiLevelType w:val="multilevel"/>
    <w:tmpl w:val="8D8E0F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0"/>
  </w:num>
  <w:num w:numId="5">
    <w:abstractNumId w:val="7"/>
  </w:num>
  <w:num w:numId="6">
    <w:abstractNumId w:val="9"/>
  </w:num>
  <w:num w:numId="7">
    <w:abstractNumId w:val="8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345A"/>
    <w:rsid w:val="001E6294"/>
    <w:rsid w:val="00257912"/>
    <w:rsid w:val="003F729A"/>
    <w:rsid w:val="004B5A72"/>
    <w:rsid w:val="0064291B"/>
    <w:rsid w:val="00775A6A"/>
    <w:rsid w:val="007B4105"/>
    <w:rsid w:val="007F0BDB"/>
    <w:rsid w:val="00873206"/>
    <w:rsid w:val="00906073"/>
    <w:rsid w:val="00976F8B"/>
    <w:rsid w:val="009E11CE"/>
    <w:rsid w:val="00A46474"/>
    <w:rsid w:val="00AD3BEC"/>
    <w:rsid w:val="00C5345A"/>
    <w:rsid w:val="00C630B2"/>
    <w:rsid w:val="00CB3D38"/>
    <w:rsid w:val="00DD011D"/>
    <w:rsid w:val="00E6594F"/>
    <w:rsid w:val="00EA1302"/>
    <w:rsid w:val="00ED15EC"/>
    <w:rsid w:val="00F15439"/>
    <w:rsid w:val="00F5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756F7-21A0-42C7-92F7-7EB4F762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4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Базовый"/>
    <w:rsid w:val="00DD011D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color w:val="00000A"/>
    </w:rPr>
  </w:style>
  <w:style w:type="character" w:customStyle="1" w:styleId="c3">
    <w:name w:val="c3"/>
    <w:basedOn w:val="a0"/>
    <w:rsid w:val="007B4105"/>
  </w:style>
  <w:style w:type="character" w:customStyle="1" w:styleId="c5">
    <w:name w:val="c5"/>
    <w:basedOn w:val="a0"/>
    <w:rsid w:val="007B4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0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Всё для педагога</dc:creator>
  <cp:lastModifiedBy>on</cp:lastModifiedBy>
  <cp:revision>19</cp:revision>
  <dcterms:created xsi:type="dcterms:W3CDTF">2024-03-27T17:19:00Z</dcterms:created>
  <dcterms:modified xsi:type="dcterms:W3CDTF">2025-02-18T04:46:00Z</dcterms:modified>
</cp:coreProperties>
</file>